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5" w:rsidRPr="006707E2" w:rsidRDefault="00757C65" w:rsidP="00757C65">
      <w:pPr>
        <w:jc w:val="right"/>
        <w:rPr>
          <w:b/>
          <w:u w:val="single"/>
        </w:rPr>
      </w:pPr>
      <w:r w:rsidRPr="006707E2">
        <w:rPr>
          <w:b/>
          <w:u w:val="single"/>
        </w:rPr>
        <w:t>Утверждаю:</w:t>
      </w:r>
    </w:p>
    <w:p w:rsidR="00757C65" w:rsidRDefault="0049207D" w:rsidP="0049207D">
      <w:pPr>
        <w:rPr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9.1pt;height:46.9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PALACE&quot;"/>
          </v:shape>
        </w:pict>
      </w:r>
      <w:r w:rsidR="00757C65">
        <w:rPr>
          <w:b/>
        </w:rPr>
        <w:t xml:space="preserve">                              </w:t>
      </w:r>
      <w:r>
        <w:rPr>
          <w:b/>
        </w:rPr>
        <w:t xml:space="preserve">  </w:t>
      </w:r>
      <w:r w:rsidR="00757C65">
        <w:rPr>
          <w:b/>
        </w:rPr>
        <w:t xml:space="preserve"> </w:t>
      </w:r>
      <w:r w:rsidRPr="00EE45BE">
        <w:rPr>
          <w:b/>
        </w:rPr>
        <w:t xml:space="preserve">  </w:t>
      </w:r>
      <w:r>
        <w:rPr>
          <w:b/>
        </w:rPr>
        <w:t>Управляющий отеля «</w:t>
      </w:r>
      <w:proofErr w:type="spellStart"/>
      <w:r>
        <w:rPr>
          <w:b/>
          <w:lang w:val="en-US"/>
        </w:rPr>
        <w:t>Pelace</w:t>
      </w:r>
      <w:proofErr w:type="spellEnd"/>
      <w:r w:rsidR="0059169C">
        <w:rPr>
          <w:b/>
        </w:rPr>
        <w:t>»</w:t>
      </w:r>
    </w:p>
    <w:p w:rsidR="0059169C" w:rsidRDefault="00EE45BE" w:rsidP="00757C65">
      <w:pPr>
        <w:jc w:val="right"/>
        <w:rPr>
          <w:b/>
        </w:rPr>
      </w:pPr>
      <w:proofErr w:type="spellStart"/>
      <w:r>
        <w:rPr>
          <w:b/>
        </w:rPr>
        <w:t>Маргарян</w:t>
      </w:r>
      <w:proofErr w:type="spellEnd"/>
      <w:r>
        <w:rPr>
          <w:b/>
        </w:rPr>
        <w:t xml:space="preserve"> Д. н</w:t>
      </w:r>
      <w:r w:rsidR="0059169C">
        <w:rPr>
          <w:b/>
        </w:rPr>
        <w:t>.</w:t>
      </w:r>
      <w:bookmarkStart w:id="0" w:name="_GoBack"/>
      <w:bookmarkEnd w:id="0"/>
    </w:p>
    <w:p w:rsidR="00757C65" w:rsidRDefault="00757C65" w:rsidP="00757C65">
      <w:pPr>
        <w:jc w:val="right"/>
        <w:rPr>
          <w:b/>
        </w:rPr>
      </w:pPr>
    </w:p>
    <w:p w:rsidR="00757C65" w:rsidRDefault="00757C65" w:rsidP="00757C65">
      <w:pPr>
        <w:jc w:val="right"/>
        <w:rPr>
          <w:b/>
        </w:rPr>
      </w:pPr>
      <w:r w:rsidRPr="00AB4FE3">
        <w:rPr>
          <w:b/>
        </w:rPr>
        <w:t>_</w:t>
      </w:r>
      <w:r>
        <w:rPr>
          <w:b/>
        </w:rPr>
        <w:t>______</w:t>
      </w:r>
      <w:r w:rsidRPr="00AB4FE3">
        <w:rPr>
          <w:b/>
        </w:rPr>
        <w:t>___________</w:t>
      </w:r>
      <w:r>
        <w:rPr>
          <w:b/>
        </w:rPr>
        <w:t xml:space="preserve"> </w:t>
      </w:r>
    </w:p>
    <w:p w:rsidR="00757C65" w:rsidRPr="00311016" w:rsidRDefault="00757C65" w:rsidP="00757C65">
      <w:pPr>
        <w:spacing w:line="480" w:lineRule="auto"/>
        <w:jc w:val="center"/>
        <w:rPr>
          <w:rFonts w:ascii="Georgia" w:hAnsi="Georgia"/>
          <w:i/>
        </w:rPr>
      </w:pPr>
    </w:p>
    <w:p w:rsidR="006B7D2B" w:rsidRPr="00912A3F" w:rsidRDefault="00912E0F" w:rsidP="0049207D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>Прейскурант на ущерб в</w:t>
      </w:r>
      <w:r w:rsidR="00757C65">
        <w:rPr>
          <w:rFonts w:ascii="Times New Roman" w:eastAsia="Times New Roman" w:hAnsi="Times New Roman" w:cs="Times New Roman"/>
          <w:b/>
          <w:sz w:val="22"/>
          <w:szCs w:val="22"/>
        </w:rPr>
        <w:t xml:space="preserve"> гостинице  «Хуторок</w:t>
      </w:r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>»</w:t>
      </w:r>
    </w:p>
    <w:p w:rsidR="00426278" w:rsidRPr="00912A3F" w:rsidRDefault="00912E0F" w:rsidP="006B7D2B">
      <w:pPr>
        <w:shd w:val="clear" w:color="auto" w:fill="FFFFFF"/>
        <w:spacing w:before="43"/>
        <w:ind w:left="65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>введен</w:t>
      </w:r>
      <w:proofErr w:type="gramEnd"/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 xml:space="preserve">   с </w:t>
      </w:r>
      <w:r w:rsidR="00C215F7" w:rsidRPr="00912A3F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 w:rsidR="006B7D2B" w:rsidRPr="00912A3F">
        <w:rPr>
          <w:rFonts w:ascii="Times New Roman" w:eastAsia="Times New Roman" w:hAnsi="Times New Roman" w:cs="Times New Roman"/>
          <w:b/>
          <w:sz w:val="22"/>
          <w:szCs w:val="22"/>
        </w:rPr>
        <w:t xml:space="preserve"> июня 201</w:t>
      </w:r>
      <w:r w:rsidR="00757C65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</w:t>
      </w:r>
    </w:p>
    <w:p w:rsidR="00426278" w:rsidRPr="00912A3F" w:rsidRDefault="00426278">
      <w:pPr>
        <w:spacing w:after="36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5385"/>
        <w:gridCol w:w="1419"/>
        <w:gridCol w:w="2126"/>
      </w:tblGrid>
      <w:tr w:rsidR="009D4067" w:rsidRPr="00912A3F" w:rsidTr="0049207D">
        <w:trPr>
          <w:trHeight w:hRule="exact" w:val="8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spacing w:line="360" w:lineRule="exact"/>
              <w:ind w:right="4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49207D">
            <w:pPr>
              <w:shd w:val="clear" w:color="auto" w:fill="FFFFFF"/>
              <w:ind w:left="1505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D4067" w:rsidRPr="00912A3F" w:rsidRDefault="009D4067" w:rsidP="00492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spacing w:line="360" w:lineRule="exact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9D4067" w:rsidRPr="00912A3F" w:rsidRDefault="009D4067" w:rsidP="009D4067">
            <w:pPr>
              <w:shd w:val="clear" w:color="auto" w:fill="FFFFFF"/>
              <w:spacing w:line="360" w:lineRule="exact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6B7D2B">
            <w:pPr>
              <w:shd w:val="clear" w:color="auto" w:fill="FFFFFF"/>
              <w:spacing w:line="360" w:lineRule="exact"/>
              <w:ind w:right="2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в рублях</w:t>
            </w:r>
          </w:p>
          <w:p w:rsidR="009D4067" w:rsidRPr="00912A3F" w:rsidRDefault="009D4067" w:rsidP="009D40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Бачок для мусора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CE6AA4" w:rsidP="00CE6AA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Блюдо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Чайная пара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Графин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Бра </w:t>
            </w:r>
            <w:proofErr w:type="gram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настенный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757C65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Дверь для са</w:t>
            </w:r>
            <w:r w:rsidR="009D4067"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узла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757C65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Вилка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Зеркало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Зеркало в </w:t>
            </w: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сан</w:t>
            </w:r>
            <w:proofErr w:type="gram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зле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Зеркало с полочкой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Карниз для шторы в ванной комнате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Полотенце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Ложка 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Ложка чайная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Матрац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Мягкая мебель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Наволочка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3F22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Нож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Одеяло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Пара кофейная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Плечики для одежды, для брюк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D4067" w:rsidRPr="00912A3F" w:rsidTr="00306AE5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Изголовье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Поднос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Пододеяльник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Подушка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306AE5">
        <w:trPr>
          <w:trHeight w:hRule="exact"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Покрывало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Полочка стеклянная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306AE5">
        <w:trPr>
          <w:trHeight w:hRule="exact"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Простыня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Пульт Д.У. (телевизор)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Пульт Д.У. к сплит системе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Рюмка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Салфетка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Светильник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Стакан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49207D">
        <w:trPr>
          <w:trHeight w:hRule="exact"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Стекло оконное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Стеклопакет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1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Стеновая панель санузла с работой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Тарелка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Телефонный аппарат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Тюль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Умывальник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Унитаз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Фужер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Халат банный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Чайник заварочный, сахарница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Чайник электрический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12A3F" w:rsidRPr="00912A3F" w:rsidTr="00306AE5">
        <w:trPr>
          <w:trHeight w:hRule="exact" w:val="3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306AE5" w:rsidRDefault="00912A3F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Штора для ванной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912A3F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306AE5" w:rsidRDefault="00912A3F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912A3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номере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49207D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Диван </w:t>
            </w:r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холла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757C65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тол холл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9D4067" w:rsidRPr="00912A3F" w:rsidTr="00306AE5">
        <w:trPr>
          <w:trHeight w:hRule="exact"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DD535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Телевизор в номере/кафе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9D4067" w:rsidRPr="00912A3F" w:rsidTr="00306AE5">
        <w:trPr>
          <w:trHeight w:hRule="exact"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Телевизор в холле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912A3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2A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  <w:tr w:rsidR="009D4067" w:rsidRPr="00912A3F" w:rsidTr="00306AE5">
        <w:trPr>
          <w:trHeight w:hRule="exact"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Дверь главного входа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150000</w:t>
            </w:r>
          </w:p>
        </w:tc>
      </w:tr>
      <w:tr w:rsidR="009D4067" w:rsidRPr="00912A3F" w:rsidTr="00306AE5">
        <w:trPr>
          <w:trHeight w:hRule="exact" w:val="3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Держатель для туалетной бумаги/ полка для полотенец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12A3F" w:rsidRPr="00912A3F" w:rsidTr="00306AE5">
        <w:trPr>
          <w:trHeight w:hRule="exact" w:val="3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306AE5" w:rsidRDefault="00912A3F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Сплит-система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</w:tr>
      <w:tr w:rsidR="009D4067" w:rsidRPr="00912A3F" w:rsidTr="00306AE5">
        <w:trPr>
          <w:trHeight w:hRule="exact" w:val="102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6278" w:rsidRPr="00912A3F" w:rsidRDefault="00426278">
      <w:pPr>
        <w:rPr>
          <w:rFonts w:ascii="Times New Roman" w:hAnsi="Times New Roman" w:cs="Times New Roman"/>
          <w:sz w:val="22"/>
          <w:szCs w:val="22"/>
        </w:rPr>
        <w:sectPr w:rsidR="00426278" w:rsidRPr="00912A3F" w:rsidSect="009D4067">
          <w:pgSz w:w="11909" w:h="16834"/>
          <w:pgMar w:top="360" w:right="710" w:bottom="360" w:left="1440" w:header="720" w:footer="720" w:gutter="0"/>
          <w:cols w:space="60"/>
          <w:noEndnote/>
        </w:sectPr>
      </w:pPr>
    </w:p>
    <w:p w:rsidR="00912E0F" w:rsidRDefault="00912E0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Default="00912A3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Default="00912A3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Pr="00912A3F" w:rsidRDefault="00912A3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Default="00912A3F" w:rsidP="00912A3F">
      <w:pPr>
        <w:ind w:left="-709" w:right="-5026"/>
        <w:rPr>
          <w:rFonts w:ascii="Times New Roman" w:hAnsi="Times New Roman" w:cs="Times New Roman"/>
        </w:rPr>
      </w:pPr>
      <w:r w:rsidRPr="00912A3F">
        <w:rPr>
          <w:rFonts w:ascii="Times New Roman" w:hAnsi="Times New Roman" w:cs="Times New Roman"/>
        </w:rPr>
        <w:t xml:space="preserve">. </w:t>
      </w:r>
    </w:p>
    <w:p w:rsidR="00912A3F" w:rsidRDefault="00912A3F" w:rsidP="00912A3F">
      <w:pPr>
        <w:ind w:left="-709" w:right="-5026"/>
        <w:rPr>
          <w:rFonts w:ascii="Times New Roman" w:hAnsi="Times New Roman" w:cs="Times New Roman"/>
        </w:rPr>
      </w:pPr>
    </w:p>
    <w:p w:rsidR="00912A3F" w:rsidRDefault="00912A3F" w:rsidP="00912A3F">
      <w:pPr>
        <w:ind w:left="-709" w:right="-5026"/>
        <w:rPr>
          <w:rFonts w:ascii="Times New Roman" w:hAnsi="Times New Roman" w:cs="Times New Roman"/>
        </w:rPr>
      </w:pPr>
    </w:p>
    <w:p w:rsidR="00912E0F" w:rsidRPr="00912A3F" w:rsidRDefault="00912A3F" w:rsidP="00912A3F">
      <w:pPr>
        <w:ind w:left="-709" w:right="-50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912E0F" w:rsidRPr="00912A3F" w:rsidSect="00912A3F">
      <w:type w:val="continuous"/>
      <w:pgSz w:w="11909" w:h="16834"/>
      <w:pgMar w:top="360" w:right="2571" w:bottom="360" w:left="2405" w:header="720" w:footer="720" w:gutter="0"/>
      <w:cols w:num="2" w:space="217" w:equalWidth="0">
        <w:col w:w="1778" w:space="3773"/>
        <w:col w:w="13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8C4"/>
    <w:multiLevelType w:val="hybridMultilevel"/>
    <w:tmpl w:val="E4367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558CA"/>
    <w:multiLevelType w:val="hybridMultilevel"/>
    <w:tmpl w:val="E664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E22DA"/>
    <w:multiLevelType w:val="hybridMultilevel"/>
    <w:tmpl w:val="8548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B4FAC"/>
    <w:multiLevelType w:val="hybridMultilevel"/>
    <w:tmpl w:val="8BCA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2E0F"/>
    <w:rsid w:val="00057154"/>
    <w:rsid w:val="000F7DF7"/>
    <w:rsid w:val="001543E6"/>
    <w:rsid w:val="00306AE5"/>
    <w:rsid w:val="003272B5"/>
    <w:rsid w:val="003F2242"/>
    <w:rsid w:val="00426278"/>
    <w:rsid w:val="0049207D"/>
    <w:rsid w:val="004F1C0D"/>
    <w:rsid w:val="0059169C"/>
    <w:rsid w:val="005A695F"/>
    <w:rsid w:val="006B7D2B"/>
    <w:rsid w:val="00757C65"/>
    <w:rsid w:val="007932D9"/>
    <w:rsid w:val="0079660F"/>
    <w:rsid w:val="00882B23"/>
    <w:rsid w:val="00912A3F"/>
    <w:rsid w:val="00912E0F"/>
    <w:rsid w:val="009956EA"/>
    <w:rsid w:val="009D4067"/>
    <w:rsid w:val="00C215F7"/>
    <w:rsid w:val="00CE6AA4"/>
    <w:rsid w:val="00DD535C"/>
    <w:rsid w:val="00EE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Мульганова</dc:creator>
  <cp:lastModifiedBy>Admin</cp:lastModifiedBy>
  <cp:revision>2</cp:revision>
  <cp:lastPrinted>2016-06-20T07:24:00Z</cp:lastPrinted>
  <dcterms:created xsi:type="dcterms:W3CDTF">2018-05-06T07:46:00Z</dcterms:created>
  <dcterms:modified xsi:type="dcterms:W3CDTF">2018-05-06T07:46:00Z</dcterms:modified>
</cp:coreProperties>
</file>